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9FB2" w14:textId="5AAA7CD3" w:rsidR="00B73CBA" w:rsidRPr="006D1400" w:rsidRDefault="006D1400">
      <w:pPr>
        <w:rPr>
          <w:b/>
          <w:bCs/>
        </w:rPr>
      </w:pPr>
      <w:r w:rsidRPr="006D1400">
        <w:rPr>
          <w:b/>
          <w:bCs/>
        </w:rPr>
        <w:t>MODALITES DE SAISIES</w:t>
      </w:r>
      <w:r>
        <w:rPr>
          <w:b/>
          <w:bCs/>
        </w:rPr>
        <w:t xml:space="preserve"> des données dans le fichier Excel.</w:t>
      </w:r>
    </w:p>
    <w:p w14:paraId="27D1ACAD" w14:textId="03BF9E5B" w:rsidR="006D1400" w:rsidRDefault="006D1400">
      <w:r>
        <w:t xml:space="preserve">La saisie des données est </w:t>
      </w:r>
      <w:r w:rsidRPr="00B70881">
        <w:rPr>
          <w:b/>
          <w:bCs/>
          <w:color w:val="FF0000"/>
        </w:rPr>
        <w:t>obligatoire</w:t>
      </w:r>
      <w:r>
        <w:t xml:space="preserve"> pour les colonnes à entête </w:t>
      </w:r>
      <w:r w:rsidRPr="006D1400">
        <w:rPr>
          <w:b/>
          <w:bCs/>
          <w:color w:val="FF0000"/>
        </w:rPr>
        <w:t>ROUGE</w:t>
      </w:r>
      <w:r>
        <w:br/>
        <w:t xml:space="preserve">La saisie des données pour les colonnes à entête </w:t>
      </w:r>
      <w:r w:rsidRPr="006D1400">
        <w:rPr>
          <w:b/>
          <w:bCs/>
          <w:color w:val="538135" w:themeColor="accent6" w:themeShade="BF"/>
        </w:rPr>
        <w:t>VERTE</w:t>
      </w:r>
      <w:r>
        <w:t xml:space="preserve"> n’est pas obligatoire. </w:t>
      </w:r>
      <w:r w:rsidR="00B70881">
        <w:t>Mais</w:t>
      </w:r>
      <w:r>
        <w:t xml:space="preserve"> </w:t>
      </w:r>
      <w:proofErr w:type="gramStart"/>
      <w:r>
        <w:t>la non saisie</w:t>
      </w:r>
      <w:proofErr w:type="gramEnd"/>
      <w:r>
        <w:t xml:space="preserve"> peut entrainer des manquements notamment au niveau du bilan SIDEP.</w:t>
      </w:r>
      <w:r w:rsidR="0017264D">
        <w:br/>
      </w:r>
      <w:r w:rsidR="0017264D" w:rsidRPr="0017264D">
        <w:rPr>
          <w:b/>
          <w:bCs/>
        </w:rPr>
        <w:t>Ne pas modifier les entêtes de Colonnes</w:t>
      </w:r>
      <w:r w:rsidR="0017264D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3"/>
        <w:gridCol w:w="2560"/>
        <w:gridCol w:w="2268"/>
        <w:gridCol w:w="1418"/>
        <w:gridCol w:w="942"/>
      </w:tblGrid>
      <w:tr w:rsidR="000B513D" w14:paraId="53812992" w14:textId="27E06868" w:rsidTr="00E90D4C">
        <w:trPr>
          <w:trHeight w:val="637"/>
        </w:trPr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1F9AC2E3" w14:textId="28A9AAF8" w:rsidR="000B513D" w:rsidRDefault="000B513D">
            <w:r>
              <w:t>Colonne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0F334400" w14:textId="02935C3E" w:rsidR="000B513D" w:rsidRDefault="000B513D" w:rsidP="00E90D4C">
            <w:pPr>
              <w:jc w:val="center"/>
            </w:pPr>
            <w:r>
              <w:t>A Saisir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C47D0E" w14:textId="625D5036" w:rsidR="000B513D" w:rsidRDefault="000B513D" w:rsidP="00E90D4C">
            <w:pPr>
              <w:jc w:val="center"/>
            </w:pPr>
            <w:r>
              <w:t>Format Saisi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42CB62" w14:textId="6FCE9687" w:rsidR="000B513D" w:rsidRDefault="000B513D">
            <w:r>
              <w:t>Format Excel</w:t>
            </w: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14:paraId="7CC9B44A" w14:textId="77777777" w:rsidR="00E90D4C" w:rsidRDefault="000B513D" w:rsidP="00E90D4C">
            <w:pPr>
              <w:jc w:val="center"/>
              <w:rPr>
                <w:sz w:val="16"/>
                <w:szCs w:val="16"/>
              </w:rPr>
            </w:pPr>
            <w:r w:rsidRPr="00B70881">
              <w:rPr>
                <w:sz w:val="16"/>
                <w:szCs w:val="16"/>
              </w:rPr>
              <w:t>Oblig</w:t>
            </w:r>
            <w:r w:rsidR="00B70881">
              <w:rPr>
                <w:sz w:val="16"/>
                <w:szCs w:val="16"/>
              </w:rPr>
              <w:t>atoire</w:t>
            </w:r>
          </w:p>
          <w:p w14:paraId="67123419" w14:textId="221640F4" w:rsidR="000B513D" w:rsidRPr="00B70881" w:rsidRDefault="000B513D" w:rsidP="00E90D4C">
            <w:pPr>
              <w:jc w:val="center"/>
              <w:rPr>
                <w:sz w:val="16"/>
                <w:szCs w:val="16"/>
              </w:rPr>
            </w:pPr>
            <w:r w:rsidRPr="00B70881">
              <w:rPr>
                <w:sz w:val="16"/>
                <w:szCs w:val="16"/>
              </w:rPr>
              <w:t>SIDEP</w:t>
            </w:r>
          </w:p>
        </w:tc>
      </w:tr>
      <w:tr w:rsidR="000B513D" w14:paraId="1D2BB15C" w14:textId="40658683" w:rsidTr="00E90D4C">
        <w:trPr>
          <w:trHeight w:val="340"/>
        </w:trPr>
        <w:tc>
          <w:tcPr>
            <w:tcW w:w="2113" w:type="dxa"/>
            <w:shd w:val="clear" w:color="auto" w:fill="FFA7A7"/>
            <w:vAlign w:val="center"/>
          </w:tcPr>
          <w:p w14:paraId="1D249E02" w14:textId="3A472C09" w:rsidR="000B513D" w:rsidRDefault="000B513D">
            <w:r>
              <w:t>Sexe</w:t>
            </w:r>
          </w:p>
        </w:tc>
        <w:tc>
          <w:tcPr>
            <w:tcW w:w="2560" w:type="dxa"/>
            <w:vAlign w:val="center"/>
          </w:tcPr>
          <w:p w14:paraId="20CE6FA5" w14:textId="4E2F288A" w:rsidR="000B513D" w:rsidRDefault="000B513D">
            <w:r w:rsidRPr="00E90D4C">
              <w:rPr>
                <w:b/>
                <w:bCs/>
              </w:rPr>
              <w:t>F</w:t>
            </w:r>
            <w:r>
              <w:t xml:space="preserve"> ou </w:t>
            </w:r>
            <w:r w:rsidRPr="00E90D4C">
              <w:rPr>
                <w:b/>
                <w:bCs/>
              </w:rPr>
              <w:t>M</w:t>
            </w:r>
          </w:p>
        </w:tc>
        <w:tc>
          <w:tcPr>
            <w:tcW w:w="2268" w:type="dxa"/>
            <w:vAlign w:val="center"/>
          </w:tcPr>
          <w:p w14:paraId="2A9DDA45" w14:textId="09EED222" w:rsidR="000B513D" w:rsidRDefault="000B513D">
            <w:r>
              <w:t>Majuscule</w:t>
            </w:r>
          </w:p>
        </w:tc>
        <w:tc>
          <w:tcPr>
            <w:tcW w:w="1418" w:type="dxa"/>
            <w:vAlign w:val="center"/>
          </w:tcPr>
          <w:p w14:paraId="779EABA4" w14:textId="7963A855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11E62ADB" w14:textId="634A9A76" w:rsidR="000B513D" w:rsidRPr="00B70881" w:rsidRDefault="00B70881" w:rsidP="002933A1">
            <w:pPr>
              <w:jc w:val="center"/>
              <w:rPr>
                <w:sz w:val="16"/>
                <w:szCs w:val="16"/>
              </w:rPr>
            </w:pPr>
            <w:proofErr w:type="gramStart"/>
            <w:r w:rsidRPr="00B70881">
              <w:rPr>
                <w:sz w:val="16"/>
                <w:szCs w:val="16"/>
              </w:rPr>
              <w:t>x</w:t>
            </w:r>
            <w:proofErr w:type="gramEnd"/>
          </w:p>
        </w:tc>
      </w:tr>
      <w:tr w:rsidR="000B513D" w14:paraId="1487BA47" w14:textId="4606D02D" w:rsidTr="00E90D4C">
        <w:trPr>
          <w:trHeight w:val="340"/>
        </w:trPr>
        <w:tc>
          <w:tcPr>
            <w:tcW w:w="2113" w:type="dxa"/>
            <w:shd w:val="clear" w:color="auto" w:fill="FFA7A7"/>
            <w:vAlign w:val="center"/>
          </w:tcPr>
          <w:p w14:paraId="303FD6C9" w14:textId="17902F5C" w:rsidR="000B513D" w:rsidRDefault="000B513D">
            <w:r>
              <w:t>NOM</w:t>
            </w:r>
          </w:p>
        </w:tc>
        <w:tc>
          <w:tcPr>
            <w:tcW w:w="2560" w:type="dxa"/>
            <w:vAlign w:val="center"/>
          </w:tcPr>
          <w:p w14:paraId="1C1FB7FC" w14:textId="77777777" w:rsidR="000B513D" w:rsidRDefault="000B513D"/>
        </w:tc>
        <w:tc>
          <w:tcPr>
            <w:tcW w:w="2268" w:type="dxa"/>
            <w:vAlign w:val="center"/>
          </w:tcPr>
          <w:p w14:paraId="07E205A8" w14:textId="4CC00AF2" w:rsidR="000B513D" w:rsidRDefault="000B513D">
            <w:r>
              <w:t>Majuscule</w:t>
            </w:r>
          </w:p>
        </w:tc>
        <w:tc>
          <w:tcPr>
            <w:tcW w:w="1418" w:type="dxa"/>
            <w:vAlign w:val="center"/>
          </w:tcPr>
          <w:p w14:paraId="25B7BAD8" w14:textId="07C78421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0E6D262B" w14:textId="40149921" w:rsidR="000B513D" w:rsidRPr="00B70881" w:rsidRDefault="00B70881" w:rsidP="002933A1">
            <w:pPr>
              <w:jc w:val="center"/>
              <w:rPr>
                <w:sz w:val="16"/>
                <w:szCs w:val="16"/>
              </w:rPr>
            </w:pPr>
            <w:proofErr w:type="gramStart"/>
            <w:r w:rsidRPr="00B70881">
              <w:rPr>
                <w:sz w:val="16"/>
                <w:szCs w:val="16"/>
              </w:rPr>
              <w:t>x</w:t>
            </w:r>
            <w:proofErr w:type="gramEnd"/>
          </w:p>
        </w:tc>
      </w:tr>
      <w:tr w:rsidR="000B513D" w14:paraId="308EB497" w14:textId="0C5DEE9B" w:rsidTr="00E90D4C">
        <w:trPr>
          <w:trHeight w:val="340"/>
        </w:trPr>
        <w:tc>
          <w:tcPr>
            <w:tcW w:w="2113" w:type="dxa"/>
            <w:shd w:val="clear" w:color="auto" w:fill="FFA7A7"/>
            <w:vAlign w:val="center"/>
          </w:tcPr>
          <w:p w14:paraId="3601E60C" w14:textId="097285A6" w:rsidR="000B513D" w:rsidRDefault="000B513D">
            <w:r>
              <w:t>PRENOM</w:t>
            </w:r>
          </w:p>
        </w:tc>
        <w:tc>
          <w:tcPr>
            <w:tcW w:w="2560" w:type="dxa"/>
            <w:vAlign w:val="center"/>
          </w:tcPr>
          <w:p w14:paraId="01E3334E" w14:textId="77777777" w:rsidR="000B513D" w:rsidRDefault="000B513D"/>
        </w:tc>
        <w:tc>
          <w:tcPr>
            <w:tcW w:w="2268" w:type="dxa"/>
            <w:vAlign w:val="center"/>
          </w:tcPr>
          <w:p w14:paraId="0433DBC1" w14:textId="7E70C452" w:rsidR="000B513D" w:rsidRDefault="000B513D">
            <w:r>
              <w:t>Majuscule</w:t>
            </w:r>
          </w:p>
        </w:tc>
        <w:tc>
          <w:tcPr>
            <w:tcW w:w="1418" w:type="dxa"/>
            <w:vAlign w:val="center"/>
          </w:tcPr>
          <w:p w14:paraId="309A7531" w14:textId="38DF8195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0A975F84" w14:textId="70A73B88" w:rsidR="000B513D" w:rsidRPr="00B70881" w:rsidRDefault="00B70881" w:rsidP="002933A1">
            <w:pPr>
              <w:jc w:val="center"/>
              <w:rPr>
                <w:sz w:val="16"/>
                <w:szCs w:val="16"/>
              </w:rPr>
            </w:pPr>
            <w:proofErr w:type="gramStart"/>
            <w:r w:rsidRPr="00B70881">
              <w:rPr>
                <w:sz w:val="16"/>
                <w:szCs w:val="16"/>
              </w:rPr>
              <w:t>x</w:t>
            </w:r>
            <w:proofErr w:type="gramEnd"/>
          </w:p>
        </w:tc>
      </w:tr>
      <w:tr w:rsidR="000B513D" w14:paraId="1E4A2882" w14:textId="6C380F10" w:rsidTr="00E90D4C">
        <w:trPr>
          <w:trHeight w:val="340"/>
        </w:trPr>
        <w:tc>
          <w:tcPr>
            <w:tcW w:w="2113" w:type="dxa"/>
            <w:shd w:val="clear" w:color="auto" w:fill="C5E0B3" w:themeFill="accent6" w:themeFillTint="66"/>
            <w:vAlign w:val="center"/>
          </w:tcPr>
          <w:p w14:paraId="6DB2CBE3" w14:textId="4F5D4FE9" w:rsidR="000B513D" w:rsidRDefault="000B513D">
            <w:r>
              <w:t>NOM NAISS</w:t>
            </w:r>
          </w:p>
        </w:tc>
        <w:tc>
          <w:tcPr>
            <w:tcW w:w="2560" w:type="dxa"/>
            <w:vAlign w:val="center"/>
          </w:tcPr>
          <w:p w14:paraId="7F44A4CB" w14:textId="77777777" w:rsidR="000B513D" w:rsidRDefault="000B513D"/>
        </w:tc>
        <w:tc>
          <w:tcPr>
            <w:tcW w:w="2268" w:type="dxa"/>
            <w:vAlign w:val="center"/>
          </w:tcPr>
          <w:p w14:paraId="0772FE27" w14:textId="4574BE9C" w:rsidR="000B513D" w:rsidRDefault="000B513D">
            <w:r>
              <w:t>Majuscule</w:t>
            </w:r>
          </w:p>
        </w:tc>
        <w:tc>
          <w:tcPr>
            <w:tcW w:w="1418" w:type="dxa"/>
            <w:vAlign w:val="center"/>
          </w:tcPr>
          <w:p w14:paraId="4BC9F85F" w14:textId="38B0784A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3DA6B6EC" w14:textId="77777777" w:rsidR="000B513D" w:rsidRPr="00B70881" w:rsidRDefault="000B513D" w:rsidP="002933A1">
            <w:pPr>
              <w:jc w:val="center"/>
              <w:rPr>
                <w:sz w:val="16"/>
                <w:szCs w:val="16"/>
              </w:rPr>
            </w:pPr>
          </w:p>
        </w:tc>
      </w:tr>
      <w:tr w:rsidR="000B513D" w14:paraId="728D10C9" w14:textId="3FC45AF8" w:rsidTr="00E90D4C">
        <w:trPr>
          <w:trHeight w:val="340"/>
        </w:trPr>
        <w:tc>
          <w:tcPr>
            <w:tcW w:w="2113" w:type="dxa"/>
            <w:shd w:val="clear" w:color="auto" w:fill="FFA7A7"/>
            <w:vAlign w:val="center"/>
          </w:tcPr>
          <w:p w14:paraId="1E00CE75" w14:textId="69F436A3" w:rsidR="000B513D" w:rsidRDefault="000B513D">
            <w:r>
              <w:t>DATE NAISS</w:t>
            </w:r>
          </w:p>
        </w:tc>
        <w:tc>
          <w:tcPr>
            <w:tcW w:w="2560" w:type="dxa"/>
            <w:vAlign w:val="center"/>
          </w:tcPr>
          <w:p w14:paraId="1FFD2012" w14:textId="4E688F11" w:rsidR="000B513D" w:rsidRDefault="000B513D">
            <w:r>
              <w:t>JJ/MM/AAAA</w:t>
            </w:r>
          </w:p>
        </w:tc>
        <w:tc>
          <w:tcPr>
            <w:tcW w:w="2268" w:type="dxa"/>
            <w:vAlign w:val="center"/>
          </w:tcPr>
          <w:p w14:paraId="4CC4038B" w14:textId="77777777" w:rsidR="000B513D" w:rsidRDefault="000B513D"/>
        </w:tc>
        <w:tc>
          <w:tcPr>
            <w:tcW w:w="1418" w:type="dxa"/>
            <w:vAlign w:val="center"/>
          </w:tcPr>
          <w:p w14:paraId="332A22FD" w14:textId="2AE2D43F" w:rsidR="000B513D" w:rsidRPr="000B513D" w:rsidRDefault="000B513D" w:rsidP="002933A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3D">
              <w:rPr>
                <w:b/>
                <w:bCs/>
                <w:color w:val="1F4E79" w:themeColor="accent5" w:themeShade="80"/>
                <w:sz w:val="20"/>
                <w:szCs w:val="20"/>
              </w:rPr>
              <w:t>DATE</w:t>
            </w:r>
          </w:p>
        </w:tc>
        <w:tc>
          <w:tcPr>
            <w:tcW w:w="942" w:type="dxa"/>
            <w:vAlign w:val="center"/>
          </w:tcPr>
          <w:p w14:paraId="6AE2B0C3" w14:textId="3732CF68" w:rsidR="000B513D" w:rsidRPr="00B70881" w:rsidRDefault="00167A97" w:rsidP="002933A1">
            <w:pPr>
              <w:jc w:val="center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1F4E79" w:themeColor="accent5" w:themeShade="80"/>
                <w:sz w:val="16"/>
                <w:szCs w:val="16"/>
              </w:rPr>
              <w:t>x</w:t>
            </w:r>
            <w:proofErr w:type="gramEnd"/>
          </w:p>
        </w:tc>
      </w:tr>
      <w:tr w:rsidR="000B513D" w14:paraId="7A86051A" w14:textId="15A40C6C" w:rsidTr="00E90D4C">
        <w:trPr>
          <w:trHeight w:val="340"/>
        </w:trPr>
        <w:tc>
          <w:tcPr>
            <w:tcW w:w="2113" w:type="dxa"/>
            <w:shd w:val="clear" w:color="auto" w:fill="C5E0B3" w:themeFill="accent6" w:themeFillTint="66"/>
            <w:vAlign w:val="center"/>
          </w:tcPr>
          <w:p w14:paraId="28C9D6CC" w14:textId="11EA2D29" w:rsidR="000B513D" w:rsidRDefault="000B513D">
            <w:r>
              <w:t>Adresse1</w:t>
            </w:r>
          </w:p>
        </w:tc>
        <w:tc>
          <w:tcPr>
            <w:tcW w:w="2560" w:type="dxa"/>
            <w:vAlign w:val="center"/>
          </w:tcPr>
          <w:p w14:paraId="6242199D" w14:textId="77777777" w:rsidR="000B513D" w:rsidRDefault="000B513D"/>
        </w:tc>
        <w:tc>
          <w:tcPr>
            <w:tcW w:w="2268" w:type="dxa"/>
            <w:vAlign w:val="center"/>
          </w:tcPr>
          <w:p w14:paraId="1CDD7D25" w14:textId="42F79E18" w:rsidR="000B513D" w:rsidRPr="002933A1" w:rsidRDefault="000B513D">
            <w:pPr>
              <w:rPr>
                <w:i/>
                <w:iCs/>
              </w:rPr>
            </w:pPr>
            <w:r w:rsidRPr="002933A1">
              <w:rPr>
                <w:i/>
                <w:iCs/>
              </w:rPr>
              <w:t>libre</w:t>
            </w:r>
          </w:p>
        </w:tc>
        <w:tc>
          <w:tcPr>
            <w:tcW w:w="1418" w:type="dxa"/>
            <w:vAlign w:val="center"/>
          </w:tcPr>
          <w:p w14:paraId="5221ECCB" w14:textId="016A1FCA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517D4E25" w14:textId="6B36740F" w:rsidR="000B513D" w:rsidRPr="00B70881" w:rsidRDefault="00141621" w:rsidP="002933A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</w:tr>
      <w:tr w:rsidR="000B513D" w14:paraId="1736C941" w14:textId="4F2BC326" w:rsidTr="00E90D4C">
        <w:trPr>
          <w:trHeight w:val="340"/>
        </w:trPr>
        <w:tc>
          <w:tcPr>
            <w:tcW w:w="2113" w:type="dxa"/>
            <w:shd w:val="clear" w:color="auto" w:fill="C5E0B3" w:themeFill="accent6" w:themeFillTint="66"/>
            <w:vAlign w:val="center"/>
          </w:tcPr>
          <w:p w14:paraId="027EC317" w14:textId="60D24575" w:rsidR="000B513D" w:rsidRDefault="000B513D">
            <w:r>
              <w:t>Adresse2</w:t>
            </w:r>
          </w:p>
        </w:tc>
        <w:tc>
          <w:tcPr>
            <w:tcW w:w="2560" w:type="dxa"/>
            <w:vAlign w:val="center"/>
          </w:tcPr>
          <w:p w14:paraId="540EFA95" w14:textId="77777777" w:rsidR="000B513D" w:rsidRDefault="000B513D"/>
        </w:tc>
        <w:tc>
          <w:tcPr>
            <w:tcW w:w="2268" w:type="dxa"/>
            <w:vAlign w:val="center"/>
          </w:tcPr>
          <w:p w14:paraId="5DB00CEE" w14:textId="54E57754" w:rsidR="000B513D" w:rsidRPr="002933A1" w:rsidRDefault="000B513D">
            <w:pPr>
              <w:rPr>
                <w:i/>
                <w:iCs/>
              </w:rPr>
            </w:pPr>
            <w:r w:rsidRPr="002933A1">
              <w:rPr>
                <w:i/>
                <w:iCs/>
              </w:rPr>
              <w:t>libre</w:t>
            </w:r>
          </w:p>
        </w:tc>
        <w:tc>
          <w:tcPr>
            <w:tcW w:w="1418" w:type="dxa"/>
            <w:vAlign w:val="center"/>
          </w:tcPr>
          <w:p w14:paraId="3D022AF5" w14:textId="00C5B1D3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5CEA5D3F" w14:textId="77777777" w:rsidR="000B513D" w:rsidRPr="00B70881" w:rsidRDefault="000B513D" w:rsidP="002933A1">
            <w:pPr>
              <w:jc w:val="center"/>
              <w:rPr>
                <w:sz w:val="16"/>
                <w:szCs w:val="16"/>
              </w:rPr>
            </w:pPr>
          </w:p>
        </w:tc>
      </w:tr>
      <w:tr w:rsidR="000B513D" w14:paraId="2C146BAC" w14:textId="26082EED" w:rsidTr="00E90D4C">
        <w:trPr>
          <w:trHeight w:val="340"/>
        </w:trPr>
        <w:tc>
          <w:tcPr>
            <w:tcW w:w="2113" w:type="dxa"/>
            <w:shd w:val="clear" w:color="auto" w:fill="C5E0B3" w:themeFill="accent6" w:themeFillTint="66"/>
            <w:vAlign w:val="center"/>
          </w:tcPr>
          <w:p w14:paraId="3CBE0D17" w14:textId="600E1CA9" w:rsidR="000B513D" w:rsidRDefault="000B513D">
            <w:r>
              <w:t>Code Postal/VILLE</w:t>
            </w:r>
          </w:p>
        </w:tc>
        <w:tc>
          <w:tcPr>
            <w:tcW w:w="2560" w:type="dxa"/>
            <w:vAlign w:val="center"/>
          </w:tcPr>
          <w:p w14:paraId="6208EDAA" w14:textId="77777777" w:rsidR="000B513D" w:rsidRDefault="000B513D"/>
        </w:tc>
        <w:tc>
          <w:tcPr>
            <w:tcW w:w="2268" w:type="dxa"/>
            <w:vAlign w:val="center"/>
          </w:tcPr>
          <w:p w14:paraId="0B928973" w14:textId="0BE541AE" w:rsidR="000B513D" w:rsidRDefault="000B513D">
            <w:r>
              <w:t>1234</w:t>
            </w:r>
            <w:r w:rsidR="004667BA">
              <w:t>5</w:t>
            </w:r>
            <w:r>
              <w:t xml:space="preserve"> VILLE</w:t>
            </w:r>
          </w:p>
        </w:tc>
        <w:tc>
          <w:tcPr>
            <w:tcW w:w="1418" w:type="dxa"/>
            <w:vAlign w:val="center"/>
          </w:tcPr>
          <w:p w14:paraId="18C080A8" w14:textId="63A85E3B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22FD094D" w14:textId="230F46BB" w:rsidR="000B513D" w:rsidRPr="00B70881" w:rsidRDefault="00141621" w:rsidP="002933A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x</w:t>
            </w:r>
            <w:proofErr w:type="gramEnd"/>
          </w:p>
        </w:tc>
      </w:tr>
      <w:tr w:rsidR="000B513D" w14:paraId="0483DB9E" w14:textId="605A8239" w:rsidTr="00E90D4C">
        <w:trPr>
          <w:trHeight w:val="340"/>
        </w:trPr>
        <w:tc>
          <w:tcPr>
            <w:tcW w:w="2113" w:type="dxa"/>
            <w:shd w:val="clear" w:color="auto" w:fill="C5E0B3" w:themeFill="accent6" w:themeFillTint="66"/>
            <w:vAlign w:val="center"/>
          </w:tcPr>
          <w:p w14:paraId="267379A1" w14:textId="398F62E6" w:rsidR="000B513D" w:rsidRDefault="000B513D">
            <w:r>
              <w:t>Email</w:t>
            </w:r>
          </w:p>
        </w:tc>
        <w:tc>
          <w:tcPr>
            <w:tcW w:w="2560" w:type="dxa"/>
            <w:shd w:val="clear" w:color="auto" w:fill="FFFFFF" w:themeFill="background1"/>
            <w:vAlign w:val="center"/>
          </w:tcPr>
          <w:p w14:paraId="370DEEA7" w14:textId="77777777" w:rsidR="000B513D" w:rsidRDefault="000B513D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95C5A" w14:textId="7009A049" w:rsidR="000B513D" w:rsidRPr="002933A1" w:rsidRDefault="000B513D">
            <w:pPr>
              <w:rPr>
                <w:i/>
                <w:iCs/>
              </w:rPr>
            </w:pPr>
            <w:r w:rsidRPr="002933A1">
              <w:rPr>
                <w:i/>
                <w:iCs/>
              </w:rPr>
              <w:t>libre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D7EBF4" w14:textId="43054764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B42A7D7" w14:textId="77777777" w:rsidR="000B513D" w:rsidRPr="00B70881" w:rsidRDefault="000B513D" w:rsidP="002933A1">
            <w:pPr>
              <w:jc w:val="center"/>
              <w:rPr>
                <w:sz w:val="16"/>
                <w:szCs w:val="16"/>
              </w:rPr>
            </w:pPr>
          </w:p>
        </w:tc>
      </w:tr>
      <w:tr w:rsidR="000B513D" w14:paraId="493E20F6" w14:textId="172DA27F" w:rsidTr="00E90D4C">
        <w:tc>
          <w:tcPr>
            <w:tcW w:w="2113" w:type="dxa"/>
            <w:shd w:val="clear" w:color="auto" w:fill="FFA7A7"/>
            <w:vAlign w:val="center"/>
          </w:tcPr>
          <w:p w14:paraId="518CE60F" w14:textId="08C60574" w:rsidR="000B513D" w:rsidRDefault="000B513D">
            <w:r>
              <w:t>TEL MOBILE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vAlign w:val="center"/>
          </w:tcPr>
          <w:p w14:paraId="2562A6FE" w14:textId="77777777" w:rsidR="000B513D" w:rsidRDefault="000B513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D1412" w14:textId="4090E581" w:rsidR="000B513D" w:rsidRDefault="000B513D">
            <w:r>
              <w:t xml:space="preserve">Avec ou sans espace.  Pas de POINT </w:t>
            </w:r>
          </w:p>
        </w:tc>
        <w:tc>
          <w:tcPr>
            <w:tcW w:w="1418" w:type="dxa"/>
            <w:vAlign w:val="center"/>
          </w:tcPr>
          <w:p w14:paraId="3AEA4AA3" w14:textId="311F23EC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4CBFAF3D" w14:textId="08B4FD7E" w:rsidR="000B513D" w:rsidRPr="00B70881" w:rsidRDefault="00B70881" w:rsidP="002933A1">
            <w:pPr>
              <w:jc w:val="center"/>
              <w:rPr>
                <w:sz w:val="16"/>
                <w:szCs w:val="16"/>
              </w:rPr>
            </w:pPr>
            <w:proofErr w:type="gramStart"/>
            <w:r w:rsidRPr="00B70881">
              <w:rPr>
                <w:sz w:val="16"/>
                <w:szCs w:val="16"/>
              </w:rPr>
              <w:t>x</w:t>
            </w:r>
            <w:proofErr w:type="gramEnd"/>
          </w:p>
        </w:tc>
      </w:tr>
      <w:tr w:rsidR="000B513D" w14:paraId="6B5BC12A" w14:textId="70B28D7A" w:rsidTr="00E90D4C">
        <w:trPr>
          <w:trHeight w:val="399"/>
        </w:trPr>
        <w:tc>
          <w:tcPr>
            <w:tcW w:w="2113" w:type="dxa"/>
            <w:shd w:val="clear" w:color="auto" w:fill="FFA7A7"/>
            <w:vAlign w:val="center"/>
          </w:tcPr>
          <w:p w14:paraId="17CED961" w14:textId="78AD28FA" w:rsidR="000B513D" w:rsidRDefault="000B513D">
            <w:r>
              <w:t>NUM SECU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vAlign w:val="center"/>
          </w:tcPr>
          <w:p w14:paraId="75761156" w14:textId="77777777" w:rsidR="000B513D" w:rsidRDefault="000B513D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0BCC" w14:textId="1A970D46" w:rsidR="000B513D" w:rsidRDefault="000B513D">
            <w:r>
              <w:t>Pas de | (pipe)</w:t>
            </w:r>
          </w:p>
        </w:tc>
        <w:tc>
          <w:tcPr>
            <w:tcW w:w="1418" w:type="dxa"/>
            <w:vAlign w:val="center"/>
          </w:tcPr>
          <w:p w14:paraId="0E5B9B26" w14:textId="713DAB10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0CEA64C1" w14:textId="226D6EF7" w:rsidR="000B513D" w:rsidRPr="00B70881" w:rsidRDefault="00B70881" w:rsidP="002933A1">
            <w:pPr>
              <w:jc w:val="center"/>
              <w:rPr>
                <w:sz w:val="16"/>
                <w:szCs w:val="16"/>
              </w:rPr>
            </w:pPr>
            <w:proofErr w:type="gramStart"/>
            <w:r w:rsidRPr="00B70881">
              <w:rPr>
                <w:sz w:val="16"/>
                <w:szCs w:val="16"/>
              </w:rPr>
              <w:t>x</w:t>
            </w:r>
            <w:proofErr w:type="gramEnd"/>
          </w:p>
        </w:tc>
      </w:tr>
      <w:tr w:rsidR="000B513D" w14:paraId="206CE3E7" w14:textId="1727F517" w:rsidTr="00E90D4C">
        <w:tc>
          <w:tcPr>
            <w:tcW w:w="2113" w:type="dxa"/>
            <w:shd w:val="clear" w:color="auto" w:fill="C5E0B3" w:themeFill="accent6" w:themeFillTint="66"/>
            <w:vAlign w:val="center"/>
          </w:tcPr>
          <w:p w14:paraId="3A0E6996" w14:textId="08B3FD3E" w:rsidR="000B513D" w:rsidRDefault="000B513D">
            <w:r>
              <w:t>SYMPTÔMES</w:t>
            </w:r>
          </w:p>
        </w:tc>
        <w:tc>
          <w:tcPr>
            <w:tcW w:w="2560" w:type="dxa"/>
            <w:vAlign w:val="center"/>
          </w:tcPr>
          <w:p w14:paraId="55F566BF" w14:textId="0F32D0AF" w:rsidR="000B513D" w:rsidRDefault="000B513D">
            <w:r>
              <w:t>Code Concerto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273A3A0" w14:textId="4D63CF80" w:rsidR="000B513D" w:rsidRDefault="000B513D">
            <w:r>
              <w:t>Majuscule</w:t>
            </w:r>
          </w:p>
        </w:tc>
        <w:tc>
          <w:tcPr>
            <w:tcW w:w="1418" w:type="dxa"/>
            <w:vAlign w:val="center"/>
          </w:tcPr>
          <w:p w14:paraId="72DCEC94" w14:textId="5D77F222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72F236F0" w14:textId="5AA3BF26" w:rsidR="000B513D" w:rsidRPr="00B70881" w:rsidRDefault="00B70881" w:rsidP="002933A1">
            <w:pPr>
              <w:jc w:val="center"/>
              <w:rPr>
                <w:sz w:val="16"/>
                <w:szCs w:val="16"/>
              </w:rPr>
            </w:pPr>
            <w:proofErr w:type="gramStart"/>
            <w:r w:rsidRPr="00B70881">
              <w:rPr>
                <w:sz w:val="16"/>
                <w:szCs w:val="16"/>
              </w:rPr>
              <w:t>x</w:t>
            </w:r>
            <w:proofErr w:type="gramEnd"/>
          </w:p>
        </w:tc>
      </w:tr>
      <w:tr w:rsidR="000B513D" w14:paraId="7559CD92" w14:textId="51328F3F" w:rsidTr="00E90D4C">
        <w:tc>
          <w:tcPr>
            <w:tcW w:w="2113" w:type="dxa"/>
            <w:shd w:val="clear" w:color="auto" w:fill="C5E0B3" w:themeFill="accent6" w:themeFillTint="66"/>
            <w:vAlign w:val="center"/>
          </w:tcPr>
          <w:p w14:paraId="0946B04B" w14:textId="0C166E6A" w:rsidR="000B513D" w:rsidRDefault="000B513D">
            <w:r>
              <w:t>Type HERBEGEMENT</w:t>
            </w:r>
          </w:p>
        </w:tc>
        <w:tc>
          <w:tcPr>
            <w:tcW w:w="2560" w:type="dxa"/>
            <w:vAlign w:val="center"/>
          </w:tcPr>
          <w:p w14:paraId="77E5D91D" w14:textId="7B250506" w:rsidR="000B513D" w:rsidRDefault="00C46755">
            <w:r>
              <w:t>Code Concerto</w:t>
            </w:r>
          </w:p>
        </w:tc>
        <w:tc>
          <w:tcPr>
            <w:tcW w:w="2268" w:type="dxa"/>
            <w:vAlign w:val="center"/>
          </w:tcPr>
          <w:p w14:paraId="47C72801" w14:textId="30E8598E" w:rsidR="000B513D" w:rsidRDefault="000B513D">
            <w:r>
              <w:t>Majuscule</w:t>
            </w:r>
          </w:p>
        </w:tc>
        <w:tc>
          <w:tcPr>
            <w:tcW w:w="1418" w:type="dxa"/>
            <w:vAlign w:val="center"/>
          </w:tcPr>
          <w:p w14:paraId="50AF6F9D" w14:textId="4989DB30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1BAE39AF" w14:textId="56E900A0" w:rsidR="000B513D" w:rsidRPr="00B70881" w:rsidRDefault="00B70881" w:rsidP="002933A1">
            <w:pPr>
              <w:jc w:val="center"/>
              <w:rPr>
                <w:sz w:val="16"/>
                <w:szCs w:val="16"/>
              </w:rPr>
            </w:pPr>
            <w:proofErr w:type="gramStart"/>
            <w:r w:rsidRPr="00B70881">
              <w:rPr>
                <w:sz w:val="16"/>
                <w:szCs w:val="16"/>
              </w:rPr>
              <w:t>x</w:t>
            </w:r>
            <w:proofErr w:type="gramEnd"/>
          </w:p>
        </w:tc>
      </w:tr>
      <w:tr w:rsidR="000B513D" w14:paraId="53350250" w14:textId="05E7A13B" w:rsidTr="00E90D4C">
        <w:tc>
          <w:tcPr>
            <w:tcW w:w="2113" w:type="dxa"/>
            <w:shd w:val="clear" w:color="auto" w:fill="C5E0B3" w:themeFill="accent6" w:themeFillTint="66"/>
            <w:vAlign w:val="center"/>
          </w:tcPr>
          <w:p w14:paraId="11305DB1" w14:textId="0CC5B0AC" w:rsidR="000B513D" w:rsidRDefault="000B513D">
            <w:r>
              <w:t>PROFESSION</w:t>
            </w:r>
          </w:p>
        </w:tc>
        <w:tc>
          <w:tcPr>
            <w:tcW w:w="2560" w:type="dxa"/>
            <w:vAlign w:val="center"/>
          </w:tcPr>
          <w:p w14:paraId="247FC5CD" w14:textId="77777777" w:rsidR="000B513D" w:rsidRDefault="000B513D">
            <w:r w:rsidRPr="00E90D4C">
              <w:rPr>
                <w:b/>
                <w:bCs/>
              </w:rPr>
              <w:t>M</w:t>
            </w:r>
            <w:r>
              <w:t> : Médicale</w:t>
            </w:r>
          </w:p>
          <w:p w14:paraId="07870853" w14:textId="6C506F55" w:rsidR="000B513D" w:rsidRDefault="000B513D">
            <w:r w:rsidRPr="00E90D4C">
              <w:rPr>
                <w:b/>
                <w:bCs/>
              </w:rPr>
              <w:t>NM</w:t>
            </w:r>
            <w:r>
              <w:t> : non Médicale</w:t>
            </w:r>
          </w:p>
        </w:tc>
        <w:tc>
          <w:tcPr>
            <w:tcW w:w="2268" w:type="dxa"/>
            <w:vAlign w:val="center"/>
          </w:tcPr>
          <w:p w14:paraId="62571465" w14:textId="0496158F" w:rsidR="000B513D" w:rsidRDefault="000B513D">
            <w:r>
              <w:t>Majuscule</w:t>
            </w:r>
          </w:p>
        </w:tc>
        <w:tc>
          <w:tcPr>
            <w:tcW w:w="1418" w:type="dxa"/>
            <w:vAlign w:val="center"/>
          </w:tcPr>
          <w:p w14:paraId="6689E577" w14:textId="48AAAB49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2220FFD2" w14:textId="43C9E293" w:rsidR="000B513D" w:rsidRPr="00B70881" w:rsidRDefault="00B70881" w:rsidP="002933A1">
            <w:pPr>
              <w:jc w:val="center"/>
              <w:rPr>
                <w:sz w:val="16"/>
                <w:szCs w:val="16"/>
              </w:rPr>
            </w:pPr>
            <w:proofErr w:type="gramStart"/>
            <w:r w:rsidRPr="00B70881">
              <w:rPr>
                <w:sz w:val="16"/>
                <w:szCs w:val="16"/>
              </w:rPr>
              <w:t>x</w:t>
            </w:r>
            <w:proofErr w:type="gramEnd"/>
          </w:p>
        </w:tc>
      </w:tr>
      <w:tr w:rsidR="000B513D" w14:paraId="6867CEBD" w14:textId="6702D548" w:rsidTr="00E90D4C">
        <w:tc>
          <w:tcPr>
            <w:tcW w:w="2113" w:type="dxa"/>
            <w:shd w:val="clear" w:color="auto" w:fill="FFA7A7"/>
            <w:vAlign w:val="center"/>
          </w:tcPr>
          <w:p w14:paraId="33A6891C" w14:textId="1EBC5D49" w:rsidR="000B513D" w:rsidRDefault="000B513D">
            <w:r>
              <w:t>CODE Analyse PCR</w:t>
            </w:r>
          </w:p>
        </w:tc>
        <w:tc>
          <w:tcPr>
            <w:tcW w:w="2560" w:type="dxa"/>
            <w:vAlign w:val="center"/>
          </w:tcPr>
          <w:p w14:paraId="5826CA12" w14:textId="22303FB1" w:rsidR="000B513D" w:rsidRDefault="0034328B">
            <w:r w:rsidRPr="00C92A4F">
              <w:rPr>
                <w:b/>
                <w:bCs/>
              </w:rPr>
              <w:t>CO</w:t>
            </w:r>
            <w:r w:rsidR="000B513D">
              <w:t xml:space="preserve">: pour </w:t>
            </w:r>
            <w:r>
              <w:t>COVBM0</w:t>
            </w:r>
          </w:p>
          <w:p w14:paraId="16E6CD0B" w14:textId="300E7ED6" w:rsidR="000B513D" w:rsidRDefault="000B513D">
            <w:r>
              <w:t xml:space="preserve">NON : si non demandé </w:t>
            </w:r>
          </w:p>
        </w:tc>
        <w:tc>
          <w:tcPr>
            <w:tcW w:w="2268" w:type="dxa"/>
            <w:vAlign w:val="center"/>
          </w:tcPr>
          <w:p w14:paraId="2F54D89E" w14:textId="43CBBD5A" w:rsidR="000B513D" w:rsidRDefault="000B513D">
            <w:r>
              <w:t>Majuscule</w:t>
            </w:r>
          </w:p>
        </w:tc>
        <w:tc>
          <w:tcPr>
            <w:tcW w:w="1418" w:type="dxa"/>
            <w:vAlign w:val="center"/>
          </w:tcPr>
          <w:p w14:paraId="3B709097" w14:textId="5679EA1B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72BD1B9F" w14:textId="77777777" w:rsidR="000B513D" w:rsidRPr="00B70881" w:rsidRDefault="000B513D" w:rsidP="002933A1">
            <w:pPr>
              <w:jc w:val="center"/>
              <w:rPr>
                <w:sz w:val="16"/>
                <w:szCs w:val="16"/>
              </w:rPr>
            </w:pPr>
          </w:p>
        </w:tc>
      </w:tr>
      <w:tr w:rsidR="000B513D" w14:paraId="28F00D3A" w14:textId="5BD99540" w:rsidTr="00E90D4C">
        <w:tc>
          <w:tcPr>
            <w:tcW w:w="2113" w:type="dxa"/>
            <w:shd w:val="clear" w:color="auto" w:fill="FFA7A7"/>
            <w:vAlign w:val="center"/>
          </w:tcPr>
          <w:p w14:paraId="7173195A" w14:textId="07FB65C0" w:rsidR="000B513D" w:rsidRDefault="000B513D">
            <w:r>
              <w:t>SEROLOGIE</w:t>
            </w:r>
          </w:p>
        </w:tc>
        <w:tc>
          <w:tcPr>
            <w:tcW w:w="2560" w:type="dxa"/>
            <w:vAlign w:val="center"/>
          </w:tcPr>
          <w:p w14:paraId="16463B00" w14:textId="77777777" w:rsidR="000B513D" w:rsidRDefault="000B513D">
            <w:r w:rsidRPr="00E90D4C">
              <w:rPr>
                <w:b/>
                <w:bCs/>
              </w:rPr>
              <w:t>OUI</w:t>
            </w:r>
            <w:r>
              <w:t> : à faire</w:t>
            </w:r>
          </w:p>
          <w:p w14:paraId="67A072BA" w14:textId="73C16ECA" w:rsidR="000B513D" w:rsidRDefault="000B513D">
            <w:r w:rsidRPr="00E90D4C">
              <w:rPr>
                <w:b/>
                <w:bCs/>
              </w:rPr>
              <w:t>HN</w:t>
            </w:r>
            <w:r>
              <w:t> : à faire HN</w:t>
            </w:r>
            <w:r>
              <w:br/>
            </w:r>
            <w:r w:rsidRPr="00E90D4C">
              <w:rPr>
                <w:b/>
                <w:bCs/>
              </w:rPr>
              <w:t>NON</w:t>
            </w:r>
            <w:r>
              <w:t> : non demandée</w:t>
            </w:r>
          </w:p>
        </w:tc>
        <w:tc>
          <w:tcPr>
            <w:tcW w:w="2268" w:type="dxa"/>
            <w:vAlign w:val="center"/>
          </w:tcPr>
          <w:p w14:paraId="115E2C1B" w14:textId="7381B711" w:rsidR="000B513D" w:rsidRDefault="000B513D">
            <w:r>
              <w:t>Majuscule</w:t>
            </w:r>
          </w:p>
        </w:tc>
        <w:tc>
          <w:tcPr>
            <w:tcW w:w="1418" w:type="dxa"/>
            <w:vAlign w:val="center"/>
          </w:tcPr>
          <w:p w14:paraId="52CD4C2C" w14:textId="1A5F3273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453FA712" w14:textId="77777777" w:rsidR="000B513D" w:rsidRPr="00B70881" w:rsidRDefault="000B513D" w:rsidP="002933A1">
            <w:pPr>
              <w:jc w:val="center"/>
              <w:rPr>
                <w:sz w:val="16"/>
                <w:szCs w:val="16"/>
              </w:rPr>
            </w:pPr>
          </w:p>
        </w:tc>
      </w:tr>
      <w:tr w:rsidR="000B513D" w14:paraId="0812CABD" w14:textId="35F929D1" w:rsidTr="00E90D4C">
        <w:trPr>
          <w:trHeight w:val="340"/>
        </w:trPr>
        <w:tc>
          <w:tcPr>
            <w:tcW w:w="2113" w:type="dxa"/>
            <w:shd w:val="clear" w:color="auto" w:fill="C5E0B3" w:themeFill="accent6" w:themeFillTint="66"/>
            <w:vAlign w:val="center"/>
          </w:tcPr>
          <w:p w14:paraId="07C982D3" w14:textId="18A66033" w:rsidR="000B513D" w:rsidRDefault="000B513D">
            <w:r>
              <w:t>ADELI MED</w:t>
            </w:r>
          </w:p>
        </w:tc>
        <w:tc>
          <w:tcPr>
            <w:tcW w:w="2560" w:type="dxa"/>
            <w:vAlign w:val="center"/>
          </w:tcPr>
          <w:p w14:paraId="03DABB9F" w14:textId="77777777" w:rsidR="000B513D" w:rsidRDefault="000B513D">
            <w:r>
              <w:t>Les 9 chiffres de l’Adélie</w:t>
            </w:r>
          </w:p>
          <w:p w14:paraId="58AC7E44" w14:textId="71F7B581" w:rsidR="00615AB2" w:rsidRDefault="00615AB2">
            <w:r>
              <w:t xml:space="preserve">Si vide = </w:t>
            </w:r>
            <w:proofErr w:type="spellStart"/>
            <w:r>
              <w:t>med</w:t>
            </w:r>
            <w:proofErr w:type="spellEnd"/>
            <w:r>
              <w:t xml:space="preserve"> par défaut</w:t>
            </w:r>
          </w:p>
        </w:tc>
        <w:tc>
          <w:tcPr>
            <w:tcW w:w="2268" w:type="dxa"/>
            <w:vAlign w:val="center"/>
          </w:tcPr>
          <w:p w14:paraId="6C74D795" w14:textId="5DB2C803" w:rsidR="000B513D" w:rsidRDefault="000B513D">
            <w:r>
              <w:t>Pas d’espace</w:t>
            </w:r>
          </w:p>
        </w:tc>
        <w:tc>
          <w:tcPr>
            <w:tcW w:w="1418" w:type="dxa"/>
            <w:vAlign w:val="center"/>
          </w:tcPr>
          <w:p w14:paraId="597F6A03" w14:textId="60948CDC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32C60D52" w14:textId="3306032F" w:rsidR="000B513D" w:rsidRPr="00B70881" w:rsidRDefault="00B70881" w:rsidP="002933A1">
            <w:pPr>
              <w:jc w:val="center"/>
              <w:rPr>
                <w:sz w:val="16"/>
                <w:szCs w:val="16"/>
              </w:rPr>
            </w:pPr>
            <w:proofErr w:type="gramStart"/>
            <w:r w:rsidRPr="00B70881">
              <w:rPr>
                <w:sz w:val="16"/>
                <w:szCs w:val="16"/>
              </w:rPr>
              <w:t>x</w:t>
            </w:r>
            <w:proofErr w:type="gramEnd"/>
          </w:p>
        </w:tc>
      </w:tr>
      <w:tr w:rsidR="000B513D" w14:paraId="6421AC94" w14:textId="72F9C6D2" w:rsidTr="00E90D4C">
        <w:trPr>
          <w:trHeight w:val="340"/>
        </w:trPr>
        <w:tc>
          <w:tcPr>
            <w:tcW w:w="2113" w:type="dxa"/>
            <w:shd w:val="clear" w:color="auto" w:fill="C5E0B3" w:themeFill="accent6" w:themeFillTint="66"/>
            <w:vAlign w:val="center"/>
          </w:tcPr>
          <w:p w14:paraId="53F85960" w14:textId="4C974267" w:rsidR="000B513D" w:rsidRDefault="000B513D">
            <w:r>
              <w:t>Transmetteur</w:t>
            </w:r>
          </w:p>
        </w:tc>
        <w:tc>
          <w:tcPr>
            <w:tcW w:w="2560" w:type="dxa"/>
            <w:vAlign w:val="center"/>
          </w:tcPr>
          <w:p w14:paraId="798991DC" w14:textId="124691A3" w:rsidR="000B513D" w:rsidRDefault="000B513D">
            <w:r>
              <w:t>Code Concerto</w:t>
            </w:r>
          </w:p>
        </w:tc>
        <w:tc>
          <w:tcPr>
            <w:tcW w:w="2268" w:type="dxa"/>
            <w:vAlign w:val="center"/>
          </w:tcPr>
          <w:p w14:paraId="2DADAAE5" w14:textId="0CC92EE6" w:rsidR="000B513D" w:rsidRDefault="000B513D">
            <w:r>
              <w:t>Majuscule</w:t>
            </w:r>
          </w:p>
        </w:tc>
        <w:tc>
          <w:tcPr>
            <w:tcW w:w="1418" w:type="dxa"/>
            <w:vAlign w:val="center"/>
          </w:tcPr>
          <w:p w14:paraId="7A81E456" w14:textId="76624F41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734D63CB" w14:textId="77777777" w:rsidR="000B513D" w:rsidRPr="00B70881" w:rsidRDefault="000B513D" w:rsidP="002933A1">
            <w:pPr>
              <w:jc w:val="center"/>
              <w:rPr>
                <w:sz w:val="16"/>
                <w:szCs w:val="16"/>
              </w:rPr>
            </w:pPr>
          </w:p>
        </w:tc>
      </w:tr>
      <w:tr w:rsidR="000B513D" w14:paraId="10B1554B" w14:textId="7AFA462C" w:rsidTr="00E90D4C">
        <w:trPr>
          <w:trHeight w:val="340"/>
        </w:trPr>
        <w:tc>
          <w:tcPr>
            <w:tcW w:w="2113" w:type="dxa"/>
            <w:shd w:val="clear" w:color="auto" w:fill="FFA7A7"/>
            <w:vAlign w:val="center"/>
          </w:tcPr>
          <w:p w14:paraId="5CABFE80" w14:textId="3B3B3117" w:rsidR="000B513D" w:rsidRDefault="000B513D">
            <w:r>
              <w:t>Date PRELEVEMENT</w:t>
            </w:r>
          </w:p>
        </w:tc>
        <w:tc>
          <w:tcPr>
            <w:tcW w:w="2560" w:type="dxa"/>
            <w:vAlign w:val="center"/>
          </w:tcPr>
          <w:p w14:paraId="4D4F4C17" w14:textId="7DF66A3F" w:rsidR="000B513D" w:rsidRDefault="000B513D">
            <w:r>
              <w:t>JJ/MM/AAAA</w:t>
            </w:r>
          </w:p>
        </w:tc>
        <w:tc>
          <w:tcPr>
            <w:tcW w:w="2268" w:type="dxa"/>
            <w:vAlign w:val="center"/>
          </w:tcPr>
          <w:p w14:paraId="7626F527" w14:textId="77777777" w:rsidR="000B513D" w:rsidRDefault="000B513D"/>
        </w:tc>
        <w:tc>
          <w:tcPr>
            <w:tcW w:w="1418" w:type="dxa"/>
            <w:vAlign w:val="center"/>
          </w:tcPr>
          <w:p w14:paraId="4F97E176" w14:textId="2E98BEB3" w:rsidR="000B513D" w:rsidRPr="000B513D" w:rsidRDefault="000B513D" w:rsidP="002933A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3D">
              <w:rPr>
                <w:b/>
                <w:bCs/>
                <w:color w:val="1F4E79" w:themeColor="accent5" w:themeShade="80"/>
                <w:sz w:val="20"/>
                <w:szCs w:val="20"/>
              </w:rPr>
              <w:t>DATE</w:t>
            </w:r>
          </w:p>
        </w:tc>
        <w:tc>
          <w:tcPr>
            <w:tcW w:w="942" w:type="dxa"/>
            <w:vAlign w:val="center"/>
          </w:tcPr>
          <w:p w14:paraId="6E6307AF" w14:textId="77777777" w:rsidR="000B513D" w:rsidRPr="00B70881" w:rsidRDefault="000B513D" w:rsidP="002933A1">
            <w:pPr>
              <w:jc w:val="center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</w:p>
        </w:tc>
      </w:tr>
      <w:tr w:rsidR="000B513D" w14:paraId="18100FE0" w14:textId="682AAE98" w:rsidTr="00E90D4C">
        <w:trPr>
          <w:trHeight w:val="340"/>
        </w:trPr>
        <w:tc>
          <w:tcPr>
            <w:tcW w:w="2113" w:type="dxa"/>
            <w:shd w:val="clear" w:color="auto" w:fill="FFA7A7"/>
            <w:vAlign w:val="center"/>
          </w:tcPr>
          <w:p w14:paraId="7E21E786" w14:textId="61637E34" w:rsidR="000B513D" w:rsidRDefault="000B513D">
            <w:r>
              <w:t>Heure PRELEVEMENT</w:t>
            </w:r>
          </w:p>
        </w:tc>
        <w:tc>
          <w:tcPr>
            <w:tcW w:w="2560" w:type="dxa"/>
            <w:vAlign w:val="center"/>
          </w:tcPr>
          <w:p w14:paraId="75BBF23E" w14:textId="204C34D8" w:rsidR="000B513D" w:rsidRDefault="000B513D">
            <w:proofErr w:type="spellStart"/>
            <w:proofErr w:type="gramStart"/>
            <w:r>
              <w:t>hh</w:t>
            </w:r>
            <w:proofErr w:type="spellEnd"/>
            <w:proofErr w:type="gramEnd"/>
            <w:r>
              <w:t> :mn :</w:t>
            </w:r>
            <w:proofErr w:type="spellStart"/>
            <w:r>
              <w:t>ss</w:t>
            </w:r>
            <w:proofErr w:type="spellEnd"/>
          </w:p>
        </w:tc>
        <w:tc>
          <w:tcPr>
            <w:tcW w:w="2268" w:type="dxa"/>
            <w:vAlign w:val="center"/>
          </w:tcPr>
          <w:p w14:paraId="46492A63" w14:textId="77777777" w:rsidR="000B513D" w:rsidRDefault="000B513D"/>
        </w:tc>
        <w:tc>
          <w:tcPr>
            <w:tcW w:w="1418" w:type="dxa"/>
            <w:vAlign w:val="center"/>
          </w:tcPr>
          <w:p w14:paraId="7FEBE729" w14:textId="2DD25D45" w:rsidR="000B513D" w:rsidRPr="000B513D" w:rsidRDefault="000B513D" w:rsidP="002933A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13D">
              <w:rPr>
                <w:b/>
                <w:bCs/>
                <w:color w:val="1F4E79" w:themeColor="accent5" w:themeShade="80"/>
                <w:sz w:val="20"/>
                <w:szCs w:val="20"/>
              </w:rPr>
              <w:t>Personnalisé</w:t>
            </w:r>
          </w:p>
        </w:tc>
        <w:tc>
          <w:tcPr>
            <w:tcW w:w="942" w:type="dxa"/>
            <w:vAlign w:val="center"/>
          </w:tcPr>
          <w:p w14:paraId="4878FE52" w14:textId="77777777" w:rsidR="000B513D" w:rsidRPr="00B70881" w:rsidRDefault="000B513D" w:rsidP="002933A1">
            <w:pPr>
              <w:jc w:val="center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</w:p>
        </w:tc>
      </w:tr>
      <w:tr w:rsidR="000B513D" w14:paraId="60D86F6E" w14:textId="64C1685A" w:rsidTr="00E90D4C">
        <w:trPr>
          <w:trHeight w:val="340"/>
        </w:trPr>
        <w:tc>
          <w:tcPr>
            <w:tcW w:w="2113" w:type="dxa"/>
            <w:shd w:val="clear" w:color="auto" w:fill="C5E0B3" w:themeFill="accent6" w:themeFillTint="66"/>
            <w:vAlign w:val="center"/>
          </w:tcPr>
          <w:p w14:paraId="3B3DC124" w14:textId="5B2264A5" w:rsidR="000B513D" w:rsidRDefault="000B513D">
            <w:r>
              <w:t>PRELEVEUR</w:t>
            </w:r>
          </w:p>
        </w:tc>
        <w:tc>
          <w:tcPr>
            <w:tcW w:w="2560" w:type="dxa"/>
            <w:vAlign w:val="center"/>
          </w:tcPr>
          <w:p w14:paraId="4B2767D5" w14:textId="46D0814B" w:rsidR="000B513D" w:rsidRDefault="000B513D">
            <w:r w:rsidRPr="00E90D4C">
              <w:rPr>
                <w:b/>
                <w:bCs/>
              </w:rPr>
              <w:t>Code Concerto</w:t>
            </w:r>
            <w:r w:rsidR="00C46755">
              <w:t> :</w:t>
            </w:r>
            <w:r w:rsidR="00C46755">
              <w:br/>
              <w:t>la saisie d’un code est essentielle à la tarification du prélèvement</w:t>
            </w:r>
          </w:p>
        </w:tc>
        <w:tc>
          <w:tcPr>
            <w:tcW w:w="2268" w:type="dxa"/>
            <w:vAlign w:val="center"/>
          </w:tcPr>
          <w:p w14:paraId="41C7237B" w14:textId="236E91A7" w:rsidR="000B513D" w:rsidRDefault="000B513D">
            <w:r>
              <w:t>Majuscule</w:t>
            </w:r>
          </w:p>
        </w:tc>
        <w:tc>
          <w:tcPr>
            <w:tcW w:w="1418" w:type="dxa"/>
            <w:vAlign w:val="center"/>
          </w:tcPr>
          <w:p w14:paraId="0FA8FC01" w14:textId="548ABC44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6ACD395B" w14:textId="77777777" w:rsidR="000B513D" w:rsidRPr="00B70881" w:rsidRDefault="000B513D" w:rsidP="002933A1">
            <w:pPr>
              <w:jc w:val="center"/>
              <w:rPr>
                <w:sz w:val="16"/>
                <w:szCs w:val="16"/>
              </w:rPr>
            </w:pPr>
          </w:p>
        </w:tc>
      </w:tr>
      <w:tr w:rsidR="000B513D" w14:paraId="72BF9525" w14:textId="5E1E5124" w:rsidTr="00E90D4C">
        <w:trPr>
          <w:trHeight w:val="340"/>
        </w:trPr>
        <w:tc>
          <w:tcPr>
            <w:tcW w:w="2113" w:type="dxa"/>
            <w:shd w:val="clear" w:color="auto" w:fill="FFA7A7"/>
            <w:vAlign w:val="center"/>
          </w:tcPr>
          <w:p w14:paraId="6A37AA39" w14:textId="7D78417B" w:rsidR="000B513D" w:rsidRDefault="000B513D">
            <w:r>
              <w:t>SITE DOSSIER</w:t>
            </w:r>
          </w:p>
        </w:tc>
        <w:tc>
          <w:tcPr>
            <w:tcW w:w="2560" w:type="dxa"/>
            <w:vAlign w:val="center"/>
          </w:tcPr>
          <w:p w14:paraId="373D6183" w14:textId="77777777" w:rsidR="000B513D" w:rsidRDefault="000F1EB6">
            <w:r>
              <w:t>Site autorisé</w:t>
            </w:r>
          </w:p>
          <w:p w14:paraId="748A2FAF" w14:textId="52DC9F49" w:rsidR="000F1EB6" w:rsidRDefault="000F1EB6">
            <w:r>
              <w:t>A déclarer avant utilisation</w:t>
            </w:r>
            <w:r w:rsidR="00615AB2">
              <w:t xml:space="preserve"> : </w:t>
            </w:r>
            <w:r w:rsidR="00615AB2" w:rsidRPr="00615AB2">
              <w:rPr>
                <w:b/>
                <w:bCs/>
              </w:rPr>
              <w:t>BR</w:t>
            </w:r>
          </w:p>
        </w:tc>
        <w:tc>
          <w:tcPr>
            <w:tcW w:w="2268" w:type="dxa"/>
            <w:vAlign w:val="center"/>
          </w:tcPr>
          <w:p w14:paraId="74544AC0" w14:textId="77777777" w:rsidR="000B513D" w:rsidRDefault="000B513D"/>
        </w:tc>
        <w:tc>
          <w:tcPr>
            <w:tcW w:w="1418" w:type="dxa"/>
            <w:vAlign w:val="center"/>
          </w:tcPr>
          <w:p w14:paraId="60C4A374" w14:textId="41B8B51F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4C1BC04C" w14:textId="77777777" w:rsidR="000B513D" w:rsidRPr="00B70881" w:rsidRDefault="000B513D" w:rsidP="002933A1">
            <w:pPr>
              <w:jc w:val="center"/>
              <w:rPr>
                <w:sz w:val="16"/>
                <w:szCs w:val="16"/>
              </w:rPr>
            </w:pPr>
          </w:p>
        </w:tc>
      </w:tr>
      <w:tr w:rsidR="000B513D" w14:paraId="398C74B9" w14:textId="5FAD04DD" w:rsidTr="00E90D4C">
        <w:trPr>
          <w:trHeight w:val="340"/>
        </w:trPr>
        <w:tc>
          <w:tcPr>
            <w:tcW w:w="2113" w:type="dxa"/>
            <w:shd w:val="clear" w:color="auto" w:fill="FFA7A7"/>
            <w:vAlign w:val="center"/>
          </w:tcPr>
          <w:p w14:paraId="05984380" w14:textId="65F903EC" w:rsidR="000B513D" w:rsidRDefault="000B513D">
            <w:r>
              <w:t>Groupe DOSSIER</w:t>
            </w:r>
          </w:p>
        </w:tc>
        <w:tc>
          <w:tcPr>
            <w:tcW w:w="2560" w:type="dxa"/>
            <w:vAlign w:val="center"/>
          </w:tcPr>
          <w:p w14:paraId="7C531A9C" w14:textId="77777777" w:rsidR="000B513D" w:rsidRDefault="000F1EB6">
            <w:r>
              <w:t>Groupe autorisé</w:t>
            </w:r>
          </w:p>
          <w:p w14:paraId="3D623D79" w14:textId="6CEB7D92" w:rsidR="000F1EB6" w:rsidRDefault="000F1EB6">
            <w:r>
              <w:t>A déclarer avant utilisation</w:t>
            </w:r>
            <w:r w:rsidR="00615AB2">
              <w:t xml:space="preserve"> : </w:t>
            </w:r>
            <w:r w:rsidR="00615AB2" w:rsidRPr="00615AB2">
              <w:rPr>
                <w:b/>
                <w:bCs/>
              </w:rPr>
              <w:t>0</w:t>
            </w:r>
            <w:r w:rsidR="00615AB2">
              <w:rPr>
                <w:b/>
                <w:bCs/>
              </w:rPr>
              <w:t xml:space="preserve"> (zéro)</w:t>
            </w:r>
          </w:p>
        </w:tc>
        <w:tc>
          <w:tcPr>
            <w:tcW w:w="2268" w:type="dxa"/>
            <w:vAlign w:val="center"/>
          </w:tcPr>
          <w:p w14:paraId="7CDD18BB" w14:textId="77777777" w:rsidR="000B513D" w:rsidRDefault="000B513D"/>
        </w:tc>
        <w:tc>
          <w:tcPr>
            <w:tcW w:w="1418" w:type="dxa"/>
            <w:vAlign w:val="center"/>
          </w:tcPr>
          <w:p w14:paraId="490AAC9A" w14:textId="6609341C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0BA089A6" w14:textId="77777777" w:rsidR="000B513D" w:rsidRPr="00B70881" w:rsidRDefault="000B513D" w:rsidP="002933A1">
            <w:pPr>
              <w:jc w:val="center"/>
              <w:rPr>
                <w:sz w:val="16"/>
                <w:szCs w:val="16"/>
              </w:rPr>
            </w:pPr>
          </w:p>
        </w:tc>
      </w:tr>
      <w:tr w:rsidR="000B513D" w14:paraId="3C4DE0EF" w14:textId="28CD6658" w:rsidTr="00E90D4C">
        <w:trPr>
          <w:trHeight w:val="340"/>
        </w:trPr>
        <w:tc>
          <w:tcPr>
            <w:tcW w:w="2113" w:type="dxa"/>
            <w:shd w:val="clear" w:color="auto" w:fill="C5E0B3" w:themeFill="accent6" w:themeFillTint="66"/>
            <w:vAlign w:val="center"/>
          </w:tcPr>
          <w:p w14:paraId="7BFF682A" w14:textId="077E3584" w:rsidR="000B513D" w:rsidRDefault="000B513D">
            <w:r>
              <w:t>REGIME SECU</w:t>
            </w:r>
          </w:p>
        </w:tc>
        <w:tc>
          <w:tcPr>
            <w:tcW w:w="2560" w:type="dxa"/>
            <w:vAlign w:val="center"/>
          </w:tcPr>
          <w:p w14:paraId="104C1736" w14:textId="77777777" w:rsidR="000B513D" w:rsidRDefault="000B513D"/>
        </w:tc>
        <w:tc>
          <w:tcPr>
            <w:tcW w:w="2268" w:type="dxa"/>
            <w:vAlign w:val="center"/>
          </w:tcPr>
          <w:p w14:paraId="52232126" w14:textId="217EB9B1" w:rsidR="000B513D" w:rsidRDefault="000B513D">
            <w:r>
              <w:t>Sur deux digits (ex :01)</w:t>
            </w:r>
          </w:p>
        </w:tc>
        <w:tc>
          <w:tcPr>
            <w:tcW w:w="1418" w:type="dxa"/>
            <w:vAlign w:val="center"/>
          </w:tcPr>
          <w:p w14:paraId="28BB80EE" w14:textId="0A210BD0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6ADC0AEB" w14:textId="77777777" w:rsidR="000B513D" w:rsidRPr="00B70881" w:rsidRDefault="000B513D" w:rsidP="002933A1">
            <w:pPr>
              <w:jc w:val="center"/>
              <w:rPr>
                <w:sz w:val="16"/>
                <w:szCs w:val="16"/>
              </w:rPr>
            </w:pPr>
          </w:p>
        </w:tc>
      </w:tr>
      <w:tr w:rsidR="000B513D" w14:paraId="58713053" w14:textId="169BC81E" w:rsidTr="00E90D4C">
        <w:trPr>
          <w:trHeight w:val="340"/>
        </w:trPr>
        <w:tc>
          <w:tcPr>
            <w:tcW w:w="2113" w:type="dxa"/>
            <w:shd w:val="clear" w:color="auto" w:fill="C5E0B3" w:themeFill="accent6" w:themeFillTint="66"/>
            <w:vAlign w:val="center"/>
          </w:tcPr>
          <w:p w14:paraId="79892072" w14:textId="6F2E9806" w:rsidR="000B513D" w:rsidRDefault="000B513D">
            <w:r>
              <w:t>Code GEST SECU</w:t>
            </w:r>
          </w:p>
        </w:tc>
        <w:tc>
          <w:tcPr>
            <w:tcW w:w="2560" w:type="dxa"/>
            <w:vAlign w:val="center"/>
          </w:tcPr>
          <w:p w14:paraId="1CAEBB04" w14:textId="77777777" w:rsidR="000B513D" w:rsidRDefault="000B513D"/>
        </w:tc>
        <w:tc>
          <w:tcPr>
            <w:tcW w:w="2268" w:type="dxa"/>
            <w:vAlign w:val="center"/>
          </w:tcPr>
          <w:p w14:paraId="764936D5" w14:textId="30C97C25" w:rsidR="000B513D" w:rsidRDefault="000B513D">
            <w:r>
              <w:t>Sur 3 digits (ex :841)</w:t>
            </w:r>
          </w:p>
        </w:tc>
        <w:tc>
          <w:tcPr>
            <w:tcW w:w="1418" w:type="dxa"/>
            <w:vAlign w:val="center"/>
          </w:tcPr>
          <w:p w14:paraId="71C973ED" w14:textId="5BA86554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7158EC5B" w14:textId="77777777" w:rsidR="000B513D" w:rsidRPr="00B70881" w:rsidRDefault="000B513D" w:rsidP="002933A1">
            <w:pPr>
              <w:jc w:val="center"/>
              <w:rPr>
                <w:sz w:val="16"/>
                <w:szCs w:val="16"/>
              </w:rPr>
            </w:pPr>
          </w:p>
        </w:tc>
      </w:tr>
      <w:tr w:rsidR="000B513D" w14:paraId="287A2BED" w14:textId="7B704781" w:rsidTr="00E90D4C">
        <w:tc>
          <w:tcPr>
            <w:tcW w:w="2113" w:type="dxa"/>
            <w:shd w:val="clear" w:color="auto" w:fill="C5E0B3" w:themeFill="accent6" w:themeFillTint="66"/>
            <w:vAlign w:val="center"/>
          </w:tcPr>
          <w:p w14:paraId="63B3F857" w14:textId="4EEB32AE" w:rsidR="000B513D" w:rsidRDefault="000B513D">
            <w:r>
              <w:t>Urgent</w:t>
            </w:r>
          </w:p>
        </w:tc>
        <w:tc>
          <w:tcPr>
            <w:tcW w:w="2560" w:type="dxa"/>
            <w:vAlign w:val="center"/>
          </w:tcPr>
          <w:p w14:paraId="25AB8F27" w14:textId="77777777" w:rsidR="000B513D" w:rsidRDefault="000B513D">
            <w:r w:rsidRPr="00E90D4C">
              <w:rPr>
                <w:b/>
                <w:bCs/>
              </w:rPr>
              <w:t>A</w:t>
            </w:r>
            <w:r>
              <w:t> : pour Urgent</w:t>
            </w:r>
          </w:p>
          <w:p w14:paraId="0A4AFE12" w14:textId="39193524" w:rsidR="000B513D" w:rsidRDefault="000B513D">
            <w:r>
              <w:t>Sinon rien</w:t>
            </w:r>
          </w:p>
        </w:tc>
        <w:tc>
          <w:tcPr>
            <w:tcW w:w="2268" w:type="dxa"/>
            <w:vAlign w:val="center"/>
          </w:tcPr>
          <w:p w14:paraId="7A01B18E" w14:textId="22D0B1D8" w:rsidR="000B513D" w:rsidRDefault="000B513D">
            <w:r>
              <w:t>Majuscule</w:t>
            </w:r>
          </w:p>
        </w:tc>
        <w:tc>
          <w:tcPr>
            <w:tcW w:w="1418" w:type="dxa"/>
            <w:vAlign w:val="center"/>
          </w:tcPr>
          <w:p w14:paraId="2E059D8E" w14:textId="64AAC7A2" w:rsidR="000B513D" w:rsidRPr="000B513D" w:rsidRDefault="000B513D" w:rsidP="002933A1">
            <w:pPr>
              <w:jc w:val="center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TEXTE</w:t>
            </w:r>
          </w:p>
        </w:tc>
        <w:tc>
          <w:tcPr>
            <w:tcW w:w="942" w:type="dxa"/>
            <w:vAlign w:val="center"/>
          </w:tcPr>
          <w:p w14:paraId="1D742829" w14:textId="77777777" w:rsidR="000B513D" w:rsidRPr="00B70881" w:rsidRDefault="000B513D" w:rsidP="002933A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FEC4C13" w14:textId="772F217B" w:rsidR="00141621" w:rsidRDefault="00141621" w:rsidP="00B70881"/>
    <w:p w14:paraId="66246ECE" w14:textId="1EBBD03F" w:rsidR="00141621" w:rsidRDefault="00141621" w:rsidP="00B70881"/>
    <w:p w14:paraId="2630BA95" w14:textId="7749B3E0" w:rsidR="00141621" w:rsidRPr="00141621" w:rsidRDefault="00141621" w:rsidP="00B70881">
      <w:pPr>
        <w:rPr>
          <w:b/>
          <w:bCs/>
        </w:rPr>
      </w:pPr>
      <w:r w:rsidRPr="00141621">
        <w:rPr>
          <w:b/>
          <w:bCs/>
        </w:rPr>
        <w:t>DETAIL CODES :</w:t>
      </w:r>
    </w:p>
    <w:p w14:paraId="6186919B" w14:textId="00D3388F" w:rsidR="00141621" w:rsidRDefault="00141621" w:rsidP="00B70881">
      <w:r w:rsidRPr="0014162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AE592" wp14:editId="0649C00E">
                <wp:simplePos x="0" y="0"/>
                <wp:positionH relativeFrom="column">
                  <wp:posOffset>1455713</wp:posOffset>
                </wp:positionH>
                <wp:positionV relativeFrom="paragraph">
                  <wp:posOffset>58224</wp:posOffset>
                </wp:positionV>
                <wp:extent cx="4390293" cy="1529861"/>
                <wp:effectExtent l="0" t="0" r="10795" b="133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293" cy="1529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AD383" w14:textId="6ACFEB7A" w:rsidR="00141621" w:rsidRDefault="001416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898BA6" wp14:editId="7AC162A0">
                                  <wp:extent cx="4085492" cy="1437045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65027" cy="1465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E59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4.6pt;margin-top:4.6pt;width:345.7pt;height:1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+IUQIAAKcEAAAOAAAAZHJzL2Uyb0RvYy54bWysVE1vGjEQvVfqf7B8bxYI0ICyRDRRqkoo&#10;iUSqSL0Zrzes6vW4tmGX/vo8m4WQtKeqF+P52Dee92a4vGprzbbK+YpMzvtnPc6UkVRU5jnn3x9v&#10;P11w5oMwhdBkVM53yvOr2ccPl42dqgGtSRfKMYAYP21sztch2GmWeblWtfBnZJVBsCRXiwDTPWeF&#10;Ew3Qa50Ner1x1pArrCOpvIf3Zh/ks4RflkqG+7L0KjCdc7wtpNOlcxXPbHYpps9O2HUlu2eIf3hF&#10;LSqDokeoGxEE27jqD6i6ko48leFMUp1RWVZSpR7QTb/3rpvlWliVegE53h5p8v8PVt5tHxyrCmjH&#10;mRE1JPoBoVihWFBtUKwfKWqsnyJzaZEb2i/UxvTO7+GMnbelq+MvemKIg+zdkWAgMQnn8HzSG0zO&#10;OZOI9UeDycU44WSvn1vnw1dFNYuXnDsomIgV24UPKInUQ0qs5klXxW2ldTLi1Khr7dhWQG8dDuBv&#10;srRhTc7H56NeAn4Ti9DH71dayJ+xTdQ8yYKlDZyRlH3z8RbaVdsxsqJiB6Ic7afNW3lbAXchfHgQ&#10;DuMFbrAy4R5HqQmPoe7G2Zrc77/5Yz5UR5SzBuOac/9rI5ziTH8zmIdJfziM852M4ejzAIY7jaxO&#10;I2ZTXxMYguZ4XbrG/KAP19JR/YTNmseqCAkjUTvn4XC9DvslwmZKNZ+nJEy0FWFhllZG6KhI5POx&#10;fRLOdnrGobqjw2CL6TtZ97nxS0PzTaCySppHgvesdrxjG5Is3ebGdTu1U9br/8vsBQAA//8DAFBL&#10;AwQUAAYACAAAACEApiZKrNsAAAAJAQAADwAAAGRycy9kb3ducmV2LnhtbEyPwU7DMAyG70i8Q2Qk&#10;bixZJKa2NJ0ADS6cGIiz13hJRJNUTdaVtyc7wcmyvl+/P7fbxQ9spim5GBSsVwIYhT5qF4yCz4+X&#10;uwpYyhg0DjGQgh9KsO2ur1psdDyHd5r32bBSElKDCmzOY8N56i15TKs4UijsGCePuayT4XrCcyn3&#10;A5dCbLhHF8oFiyM9W+q/9yevYPdkatNXONldpZ2bl6/jm3lV6vZmeXwAlmnJf2G46Bd16IrTIZ6C&#10;TmxQIGUtS1TBZRReS7EBdijgXqyBdy3//0H3CwAA//8DAFBLAQItABQABgAIAAAAIQC2gziS/gAA&#10;AOEBAAATAAAAAAAAAAAAAAAAAAAAAABbQ29udGVudF9UeXBlc10ueG1sUEsBAi0AFAAGAAgAAAAh&#10;ADj9If/WAAAAlAEAAAsAAAAAAAAAAAAAAAAALwEAAF9yZWxzLy5yZWxzUEsBAi0AFAAGAAgAAAAh&#10;AEi3z4hRAgAApwQAAA4AAAAAAAAAAAAAAAAALgIAAGRycy9lMm9Eb2MueG1sUEsBAi0AFAAGAAgA&#10;AAAhAKYmSqzbAAAACQEAAA8AAAAAAAAAAAAAAAAAqwQAAGRycy9kb3ducmV2LnhtbFBLBQYAAAAA&#10;BAAEAPMAAACzBQAAAAA=&#10;" fillcolor="white [3201]" strokeweight=".5pt">
                <v:textbox>
                  <w:txbxContent>
                    <w:p w14:paraId="435AD383" w14:textId="6ACFEB7A" w:rsidR="00141621" w:rsidRDefault="00141621">
                      <w:r>
                        <w:rPr>
                          <w:noProof/>
                        </w:rPr>
                        <w:drawing>
                          <wp:inline distT="0" distB="0" distL="0" distR="0" wp14:anchorId="45898BA6" wp14:editId="7AC162A0">
                            <wp:extent cx="4085492" cy="1437045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65027" cy="1465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1621">
        <w:rPr>
          <w:u w:val="single"/>
        </w:rPr>
        <w:t>Type Hébergement</w:t>
      </w:r>
      <w:r>
        <w:t> :</w:t>
      </w:r>
    </w:p>
    <w:p w14:paraId="422D698A" w14:textId="6336B7B0" w:rsidR="00141621" w:rsidRDefault="00141621" w:rsidP="00B70881"/>
    <w:p w14:paraId="4531B719" w14:textId="1F4A23F5" w:rsidR="00141621" w:rsidRDefault="00141621" w:rsidP="00B70881"/>
    <w:p w14:paraId="7A523ABA" w14:textId="3FA3F1C6" w:rsidR="00141621" w:rsidRDefault="00141621" w:rsidP="00B70881"/>
    <w:p w14:paraId="0F7F0AAE" w14:textId="17C96F35" w:rsidR="00141621" w:rsidRDefault="00141621" w:rsidP="00B70881"/>
    <w:p w14:paraId="25BC0E5C" w14:textId="3A7FAB8D" w:rsidR="00141621" w:rsidRDefault="00141621" w:rsidP="00B70881"/>
    <w:p w14:paraId="4EE508AD" w14:textId="438AC77D" w:rsidR="00141621" w:rsidRDefault="00141621" w:rsidP="00B70881"/>
    <w:p w14:paraId="3E13DCCE" w14:textId="33284556" w:rsidR="00141621" w:rsidRPr="00141621" w:rsidRDefault="00E90D4C" w:rsidP="00B70881">
      <w:pPr>
        <w:rPr>
          <w:u w:val="single"/>
        </w:rPr>
      </w:pPr>
      <w:r w:rsidRPr="0014162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8B2A9" wp14:editId="776BF611">
                <wp:simplePos x="0" y="0"/>
                <wp:positionH relativeFrom="margin">
                  <wp:posOffset>523142</wp:posOffset>
                </wp:positionH>
                <wp:positionV relativeFrom="paragraph">
                  <wp:posOffset>399806</wp:posOffset>
                </wp:positionV>
                <wp:extent cx="5351584" cy="1998784"/>
                <wp:effectExtent l="0" t="0" r="20955" b="209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584" cy="19987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A7975" w14:textId="00FE5F02" w:rsidR="00E90D4C" w:rsidRDefault="00E90D4C" w:rsidP="00E90D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8F9111" wp14:editId="4EE35263">
                                  <wp:extent cx="5181600" cy="1897363"/>
                                  <wp:effectExtent l="0" t="0" r="0" b="825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46413" cy="1921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B2A9" id="Zone de texte 2" o:spid="_x0000_s1027" type="#_x0000_t202" style="position:absolute;margin-left:41.2pt;margin-top:31.5pt;width:421.4pt;height:15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ccXAIAAL8EAAAOAAAAZHJzL2Uyb0RvYy54bWysVMtuGjEU3VfqP1jeNwMEEoIyRJSIqlKU&#10;REqqSN0ZjwdG9fi6tmGGfn2OPUBeXVVlYXwfvo9zz53Lq7bWbKucr8jkvH/S40wZSUVlVjn/8bj4&#10;MubMB2EKocmonO+U51fTz58uGztRA1qTLpRjCGL8pLE5X4dgJ1nm5VrVwp+QVQbGklwtAkS3ygon&#10;GkSvdTbo9c6yhlxhHUnlPbTXnZFPU/yyVDLclaVXgemco7aQTpfOZTyz6aWYrJyw60ruyxD/UEUt&#10;KoOkx1DXIgi2cdWHUHUlHXkqw4mkOqOyrKRKPaCbfu9dNw9rYVXqBeB4e4TJ/7+w8nZ771hV5HzA&#10;mRE1RvQTg2KFYkG1QbFBhKixfgLPBwvf0H6lFqM+6D2UsfO2dHX8R08MdoC9OwKMSExCOTod9Ufj&#10;IWcStv7FxfgcAuJnL8+t8+GboprFS84dJpiAFdsbHzrXg0vM5klXxaLSOgk7P9eObQWGDY4U1HCm&#10;hQ9Q5nyRfvtsb55pw5qcn52OeinTG1vMdYy51EL++hgB1WuDJiJKHRrxFtplm4A9IrWkYgcAHXUs&#10;9FYuKoS/QYX3woF2wAyrFO5wlJpQE+1vnK3J/fmbPvqDDbBy1oDGOfe/N8IpNP7dgCcX/eEw8j4J&#10;w9H5AIJ7bVm+tphNPSeA18fSWpmu0T/ow7V0VD9h42YxK0zCSOTOeThc56FbLmysVLNZcgLTrQg3&#10;5sHKGDpOKsL62D4JZ/dzjmS7pQPhxeTduDvf+NLQbBOorBIXIs4dqnv4sSWJTfuNjmv4Wk5eL9+d&#10;6TMAAAD//wMAUEsDBBQABgAIAAAAIQD0I2lp3QAAAAkBAAAPAAAAZHJzL2Rvd25yZXYueG1sTI/B&#10;TsMwEETvSPyDtUjcqEMKbRriVAiJI0IEDnBz7SUxxOsodtPQr2c5leNoRjNvqu3sezHhGF0gBdeL&#10;DASSCdZRq+Dt9fGqABGTJqv7QKjgByNs6/OzSpc2HOgFpya1gksollpBl9JQShlNh17HRRiQ2PsM&#10;o9eJ5dhKO+oDl/te5lm2kl474oVOD/jQoflu9l6BpfdA5sM9HR01xm2Oz8WXmZS6vJjv70AknNMp&#10;DH/4jA41M+3CnmwUvYIiv+GkgtWSL7G/yW9zEDsFy/W6AFlX8v+D+hcAAP//AwBQSwECLQAUAAYA&#10;CAAAACEAtoM4kv4AAADhAQAAEwAAAAAAAAAAAAAAAAAAAAAAW0NvbnRlbnRfVHlwZXNdLnhtbFBL&#10;AQItABQABgAIAAAAIQA4/SH/1gAAAJQBAAALAAAAAAAAAAAAAAAAAC8BAABfcmVscy8ucmVsc1BL&#10;AQItABQABgAIAAAAIQDVggccXAIAAL8EAAAOAAAAAAAAAAAAAAAAAC4CAABkcnMvZTJvRG9jLnht&#10;bFBLAQItABQABgAIAAAAIQD0I2lp3QAAAAkBAAAPAAAAAAAAAAAAAAAAALYEAABkcnMvZG93bnJl&#10;di54bWxQSwUGAAAAAAQABADzAAAAwAUAAAAA&#10;" fillcolor="window" strokeweight=".5pt">
                <v:textbox>
                  <w:txbxContent>
                    <w:p w14:paraId="113A7975" w14:textId="00FE5F02" w:rsidR="00E90D4C" w:rsidRDefault="00E90D4C" w:rsidP="00E90D4C">
                      <w:r>
                        <w:rPr>
                          <w:noProof/>
                        </w:rPr>
                        <w:drawing>
                          <wp:inline distT="0" distB="0" distL="0" distR="0" wp14:anchorId="398F9111" wp14:editId="4EE35263">
                            <wp:extent cx="5181600" cy="1897363"/>
                            <wp:effectExtent l="0" t="0" r="0" b="825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46413" cy="19210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u w:val="single"/>
        </w:rPr>
        <w:t>Apparition Symptômes :</w:t>
      </w:r>
    </w:p>
    <w:sectPr w:rsidR="00141621" w:rsidRPr="00141621" w:rsidSect="001726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06BCE"/>
    <w:multiLevelType w:val="hybridMultilevel"/>
    <w:tmpl w:val="FC54DE9A"/>
    <w:lvl w:ilvl="0" w:tplc="1304D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00"/>
    <w:rsid w:val="00045B85"/>
    <w:rsid w:val="000B513D"/>
    <w:rsid w:val="000F1EB6"/>
    <w:rsid w:val="00141621"/>
    <w:rsid w:val="00167A97"/>
    <w:rsid w:val="0017264D"/>
    <w:rsid w:val="001F383A"/>
    <w:rsid w:val="002933A1"/>
    <w:rsid w:val="002D03AA"/>
    <w:rsid w:val="0034328B"/>
    <w:rsid w:val="003B69D9"/>
    <w:rsid w:val="004667BA"/>
    <w:rsid w:val="004F5A21"/>
    <w:rsid w:val="00615AB2"/>
    <w:rsid w:val="00617E8C"/>
    <w:rsid w:val="006D1400"/>
    <w:rsid w:val="008E6648"/>
    <w:rsid w:val="00B70881"/>
    <w:rsid w:val="00B73CBA"/>
    <w:rsid w:val="00BA0B13"/>
    <w:rsid w:val="00BD3B7A"/>
    <w:rsid w:val="00C46755"/>
    <w:rsid w:val="00C92A4F"/>
    <w:rsid w:val="00DF78F9"/>
    <w:rsid w:val="00E90D4C"/>
    <w:rsid w:val="00E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6408"/>
  <w15:chartTrackingRefBased/>
  <w15:docId w15:val="{5A96B842-1EAD-421F-8B53-9E74D450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4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LECRET</dc:creator>
  <cp:keywords/>
  <dc:description/>
  <cp:lastModifiedBy>Frédéric Mallie, Biologiste, Synlab Provence, Bouc Bel Air</cp:lastModifiedBy>
  <cp:revision>2</cp:revision>
  <dcterms:created xsi:type="dcterms:W3CDTF">2020-12-18T17:29:00Z</dcterms:created>
  <dcterms:modified xsi:type="dcterms:W3CDTF">2020-12-18T17:29:00Z</dcterms:modified>
</cp:coreProperties>
</file>